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BF968" w14:textId="4155E94B" w:rsidR="00313F73" w:rsidRPr="00313F73" w:rsidRDefault="00313F73" w:rsidP="00313F73">
      <w:pPr>
        <w:rPr>
          <w:b/>
          <w:bCs/>
        </w:rPr>
      </w:pPr>
      <w:r w:rsidRPr="00313F73">
        <w:rPr>
          <w:b/>
          <w:bCs/>
        </w:rPr>
        <w:drawing>
          <wp:anchor distT="0" distB="0" distL="114300" distR="114300" simplePos="0" relativeHeight="251658240" behindDoc="1" locked="0" layoutInCell="1" allowOverlap="1" wp14:anchorId="41134507" wp14:editId="5587FAC8">
            <wp:simplePos x="0" y="0"/>
            <wp:positionH relativeFrom="column">
              <wp:posOffset>2499360</wp:posOffset>
            </wp:positionH>
            <wp:positionV relativeFrom="paragraph">
              <wp:posOffset>-556895</wp:posOffset>
            </wp:positionV>
            <wp:extent cx="2066925" cy="1462858"/>
            <wp:effectExtent l="0" t="0" r="0" b="4445"/>
            <wp:wrapNone/>
            <wp:docPr id="177999683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46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7E5C" w:rsidRPr="000A7E5C">
        <w:rPr>
          <w:b/>
          <w:bCs/>
        </w:rPr>
        <w:t>PAGINA 1</w:t>
      </w:r>
      <w:r w:rsidR="00C37023">
        <w:rPr>
          <w:b/>
          <w:bCs/>
        </w:rPr>
        <w:t xml:space="preserve"> </w:t>
      </w:r>
    </w:p>
    <w:p w14:paraId="38348920" w14:textId="4CABD8C8" w:rsidR="000A7E5C" w:rsidRPr="000A7E5C" w:rsidRDefault="000A7E5C" w:rsidP="000A7E5C">
      <w:pPr>
        <w:rPr>
          <w:b/>
          <w:bCs/>
        </w:rPr>
      </w:pPr>
    </w:p>
    <w:p w14:paraId="527D6166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Vuoi sostenerci?</w:t>
      </w:r>
    </w:p>
    <w:p w14:paraId="2F0E588D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Dona il tuo 5×1000</w:t>
      </w:r>
    </w:p>
    <w:p w14:paraId="5467F289" w14:textId="77777777" w:rsidR="000A7E5C" w:rsidRPr="000A7E5C" w:rsidRDefault="000A7E5C" w:rsidP="000A7E5C">
      <w:r w:rsidRPr="000A7E5C">
        <w:t>L'</w:t>
      </w:r>
      <w:r w:rsidRPr="000A7E5C">
        <w:rPr>
          <w:b/>
          <w:bCs/>
        </w:rPr>
        <w:t>Unione Italiana dei Ciechi e degli Ipovedenti ETS – APS</w:t>
      </w:r>
      <w:r w:rsidRPr="000A7E5C">
        <w:t>, con sede nazionale a Roma, è un'associazione di promozione sociale che rappresenta e tutela i diritti delle persone cieche e ipovedenti.</w:t>
      </w:r>
    </w:p>
    <w:p w14:paraId="32D05F64" w14:textId="77777777" w:rsidR="000A7E5C" w:rsidRPr="000A7E5C" w:rsidRDefault="000A7E5C" w:rsidP="000A7E5C">
      <w:r w:rsidRPr="000A7E5C">
        <w:t>Da oltre cento anni opera senza fini di lucro per promuovere l'autonomia personale, l'inclusione sociale, le pari opportunità e la piena partecipazione alla vita civile, culturale e lavorativa delle persone con disabilità visiva.</w:t>
      </w:r>
    </w:p>
    <w:p w14:paraId="7EE84F33" w14:textId="77777777" w:rsidR="000A7E5C" w:rsidRPr="000A7E5C" w:rsidRDefault="000A7E5C" w:rsidP="000A7E5C">
      <w:r w:rsidRPr="000A7E5C">
        <w:t xml:space="preserve">Se condividi il nostro impegno e desideri sostenere le attività che svolgiamo quotidianamente a favore delle persone cieche, ipovedenti e con disabilità aggiuntive, puoi destinare il </w:t>
      </w:r>
      <w:r w:rsidRPr="000A7E5C">
        <w:rPr>
          <w:b/>
          <w:bCs/>
        </w:rPr>
        <w:t>5×1000</w:t>
      </w:r>
      <w:r w:rsidRPr="000A7E5C">
        <w:t xml:space="preserve"> all'Unione Italiana dei Ciechi e degli Ipovedenti.</w:t>
      </w:r>
    </w:p>
    <w:p w14:paraId="3133497F" w14:textId="77777777" w:rsidR="000A7E5C" w:rsidRPr="000A7E5C" w:rsidRDefault="000A7E5C" w:rsidP="000A7E5C">
      <w:r w:rsidRPr="000A7E5C">
        <w:t>È un gesto semplice che non comporta alcun costo aggiuntivo.</w:t>
      </w:r>
    </w:p>
    <w:p w14:paraId="17974B41" w14:textId="77777777" w:rsidR="000A7E5C" w:rsidRDefault="000A7E5C" w:rsidP="000A7E5C">
      <w:pPr>
        <w:rPr>
          <w:b/>
          <w:bCs/>
        </w:rPr>
      </w:pPr>
      <w:r w:rsidRPr="000A7E5C">
        <w:rPr>
          <w:b/>
          <w:bCs/>
        </w:rPr>
        <w:t>Codice Fiscale: 00485350540</w:t>
      </w:r>
    </w:p>
    <w:p w14:paraId="50A2FDF2" w14:textId="3E3F16E2" w:rsidR="00356E59" w:rsidRPr="000A7E5C" w:rsidRDefault="00356E59" w:rsidP="000A7E5C">
      <w:r w:rsidRPr="00356E59">
        <w:drawing>
          <wp:inline distT="0" distB="0" distL="0" distR="0" wp14:anchorId="155DBF3C" wp14:editId="6310C984">
            <wp:extent cx="6120130" cy="3407410"/>
            <wp:effectExtent l="0" t="0" r="0" b="2540"/>
            <wp:docPr id="153550841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5084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EC658" w14:textId="77777777" w:rsidR="000A7E5C" w:rsidRPr="000A7E5C" w:rsidRDefault="008C3722" w:rsidP="000A7E5C">
      <w:r>
        <w:pict w14:anchorId="5604A736">
          <v:rect id="_x0000_i1025" style="width:0;height:1.5pt" o:hralign="center" o:hrstd="t" o:hr="t" fillcolor="#a0a0a0" stroked="f"/>
        </w:pict>
      </w:r>
    </w:p>
    <w:p w14:paraId="777BED9D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Unione Italiana dei Ciechi e degli Ipovedenti</w:t>
      </w:r>
    </w:p>
    <w:p w14:paraId="6857A375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ETS – APS</w:t>
      </w:r>
    </w:p>
    <w:p w14:paraId="0526B06D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lastRenderedPageBreak/>
        <w:t>Sezione Territoriale di Perugia</w:t>
      </w:r>
    </w:p>
    <w:p w14:paraId="384AEECF" w14:textId="77777777" w:rsidR="000A7E5C" w:rsidRPr="000A7E5C" w:rsidRDefault="000A7E5C" w:rsidP="000A7E5C">
      <w:r w:rsidRPr="000A7E5C">
        <w:t>Via Montepulciano, 14</w:t>
      </w:r>
      <w:r w:rsidRPr="000A7E5C">
        <w:br/>
        <w:t>06129 Perugia</w:t>
      </w:r>
    </w:p>
    <w:p w14:paraId="2DB8514B" w14:textId="1A56E87F" w:rsidR="000A7E5C" w:rsidRPr="000A7E5C" w:rsidRDefault="000A7E5C" w:rsidP="000A7E5C">
      <w:r w:rsidRPr="000A7E5C">
        <w:t>Sito internet:</w:t>
      </w:r>
      <w:r w:rsidR="008568DC">
        <w:t xml:space="preserve"> </w:t>
      </w:r>
      <w:hyperlink r:id="rId7" w:history="1">
        <w:r w:rsidR="008568DC" w:rsidRPr="00EA5E9D">
          <w:rPr>
            <w:rStyle w:val="Collegamentoipertestuale"/>
          </w:rPr>
          <w:t>www.uicipg.it</w:t>
        </w:r>
      </w:hyperlink>
      <w:r w:rsidR="008568DC">
        <w:t xml:space="preserve"> </w:t>
      </w:r>
    </w:p>
    <w:p w14:paraId="131378C6" w14:textId="77777777" w:rsidR="000A7E5C" w:rsidRPr="000A7E5C" w:rsidRDefault="000A7E5C" w:rsidP="000A7E5C">
      <w:r w:rsidRPr="000A7E5C">
        <w:t xml:space="preserve">E-mail: </w:t>
      </w:r>
      <w:hyperlink r:id="rId8" w:history="1">
        <w:r w:rsidRPr="000A7E5C">
          <w:rPr>
            <w:rStyle w:val="Collegamentoipertestuale"/>
          </w:rPr>
          <w:t>uicpg@uici.it</w:t>
        </w:r>
      </w:hyperlink>
    </w:p>
    <w:p w14:paraId="6D0D0531" w14:textId="77777777" w:rsidR="000A7E5C" w:rsidRPr="000A7E5C" w:rsidRDefault="000A7E5C" w:rsidP="000A7E5C">
      <w:r w:rsidRPr="000A7E5C">
        <w:t xml:space="preserve">PEC: </w:t>
      </w:r>
      <w:hyperlink r:id="rId9" w:history="1">
        <w:r w:rsidRPr="000A7E5C">
          <w:rPr>
            <w:rStyle w:val="Collegamentoipertestuale"/>
          </w:rPr>
          <w:t>uiciperugia@pec.it</w:t>
        </w:r>
      </w:hyperlink>
    </w:p>
    <w:p w14:paraId="278D0AA9" w14:textId="77777777" w:rsidR="000A7E5C" w:rsidRPr="000A7E5C" w:rsidRDefault="000A7E5C" w:rsidP="000A7E5C">
      <w:r w:rsidRPr="000A7E5C">
        <w:t>Tel. Sezione Territoriale: 075 5004681</w:t>
      </w:r>
    </w:p>
    <w:p w14:paraId="78D61779" w14:textId="77777777" w:rsidR="000A7E5C" w:rsidRPr="000A7E5C" w:rsidRDefault="008C3722" w:rsidP="000A7E5C">
      <w:r>
        <w:pict w14:anchorId="0B8FB2DD">
          <v:rect id="_x0000_i1026" style="width:0;height:1.5pt" o:hralign="center" o:hrstd="t" o:hr="t" fillcolor="#a0a0a0" stroked="f"/>
        </w:pict>
      </w:r>
    </w:p>
    <w:p w14:paraId="484F7C8F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Orario di apertura</w:t>
      </w:r>
    </w:p>
    <w:p w14:paraId="2C6A60AD" w14:textId="4465CE44" w:rsidR="000A7E5C" w:rsidRDefault="000A7E5C" w:rsidP="000A7E5C">
      <w:pPr>
        <w:rPr>
          <w:b/>
          <w:bCs/>
        </w:rPr>
      </w:pPr>
      <w:r w:rsidRPr="000A7E5C">
        <w:rPr>
          <w:b/>
          <w:bCs/>
        </w:rPr>
        <w:t>Dal lunedì al venerdì</w:t>
      </w:r>
      <w:r w:rsidRPr="000A7E5C">
        <w:br/>
      </w:r>
      <w:r w:rsidRPr="000A7E5C">
        <w:rPr>
          <w:b/>
          <w:bCs/>
        </w:rPr>
        <w:t>9</w:t>
      </w:r>
      <w:r w:rsidR="002D76B1">
        <w:rPr>
          <w:b/>
          <w:bCs/>
        </w:rPr>
        <w:t>:</w:t>
      </w:r>
      <w:r w:rsidRPr="000A7E5C">
        <w:rPr>
          <w:b/>
          <w:bCs/>
        </w:rPr>
        <w:t>00 – 12</w:t>
      </w:r>
      <w:r w:rsidR="002D76B1">
        <w:rPr>
          <w:b/>
          <w:bCs/>
        </w:rPr>
        <w:t>:</w:t>
      </w:r>
      <w:r w:rsidRPr="000A7E5C">
        <w:rPr>
          <w:b/>
          <w:bCs/>
        </w:rPr>
        <w:t>30</w:t>
      </w:r>
    </w:p>
    <w:p w14:paraId="70E95601" w14:textId="31373CE8" w:rsidR="002D76B1" w:rsidRDefault="002D76B1" w:rsidP="000A7E5C">
      <w:pPr>
        <w:rPr>
          <w:b/>
          <w:bCs/>
        </w:rPr>
      </w:pPr>
      <w:r>
        <w:rPr>
          <w:b/>
          <w:bCs/>
        </w:rPr>
        <w:t xml:space="preserve">Lunedì e Mercoledì </w:t>
      </w:r>
    </w:p>
    <w:p w14:paraId="38C7639D" w14:textId="012C8183" w:rsidR="002D76B1" w:rsidRPr="000A7E5C" w:rsidRDefault="002D76B1" w:rsidP="000A7E5C">
      <w:r>
        <w:rPr>
          <w:b/>
          <w:bCs/>
        </w:rPr>
        <w:t>15:00 – 17:30</w:t>
      </w:r>
    </w:p>
    <w:p w14:paraId="080BA7D0" w14:textId="77777777" w:rsidR="000A7E5C" w:rsidRPr="000A7E5C" w:rsidRDefault="008C3722" w:rsidP="000A7E5C">
      <w:r>
        <w:pict w14:anchorId="22CD7F82">
          <v:rect id="_x0000_i1027" style="width:0;height:1.5pt" o:hralign="center" o:hrstd="t" o:hr="t" fillcolor="#a0a0a0" stroked="f"/>
        </w:pict>
      </w:r>
    </w:p>
    <w:p w14:paraId="42319DAB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Siamo al tuo fianco</w:t>
      </w:r>
    </w:p>
    <w:p w14:paraId="047A916D" w14:textId="77777777" w:rsidR="000A7E5C" w:rsidRPr="000A7E5C" w:rsidRDefault="000A7E5C" w:rsidP="000A7E5C">
      <w:r w:rsidRPr="000A7E5C">
        <w:t>La Sezione Territoriale UICI di Perugia è il punto di riferimento per le persone cieche e ipovedenti, per le loro famiglie e per chiunque abbia bisogno di informazioni, orientamento e supporto.</w:t>
      </w:r>
    </w:p>
    <w:p w14:paraId="6D29B014" w14:textId="77777777" w:rsidR="000A7E5C" w:rsidRPr="000A7E5C" w:rsidRDefault="000A7E5C" w:rsidP="000A7E5C">
      <w:r w:rsidRPr="000A7E5C">
        <w:t>Offriamo tutela dei diritti, consulenza, servizi e percorsi dedicati per favorire autonomia, inclusione e qualità della vita.</w:t>
      </w:r>
    </w:p>
    <w:p w14:paraId="7354D2EB" w14:textId="77777777" w:rsidR="000A7E5C" w:rsidRPr="000A7E5C" w:rsidRDefault="000A7E5C" w:rsidP="000A7E5C">
      <w:r w:rsidRPr="000A7E5C">
        <w:rPr>
          <w:b/>
          <w:bCs/>
        </w:rPr>
        <w:t>L'informazione è il primo passo per esercitare i propri diritti.</w:t>
      </w:r>
    </w:p>
    <w:p w14:paraId="182C71B1" w14:textId="77777777" w:rsidR="000A7E5C" w:rsidRPr="000A7E5C" w:rsidRDefault="008C3722" w:rsidP="000A7E5C">
      <w:r>
        <w:pict w14:anchorId="40A1730C">
          <v:rect id="_x0000_i1028" style="width:0;height:1.5pt" o:hralign="center" o:hrstd="t" o:hr="t" fillcolor="#a0a0a0" stroked="f"/>
        </w:pict>
      </w:r>
    </w:p>
    <w:p w14:paraId="7213F78F" w14:textId="77777777" w:rsidR="00313F73" w:rsidRDefault="00313F73" w:rsidP="000A7E5C">
      <w:pPr>
        <w:rPr>
          <w:b/>
          <w:bCs/>
        </w:rPr>
      </w:pPr>
    </w:p>
    <w:p w14:paraId="29278368" w14:textId="77777777" w:rsidR="00313F73" w:rsidRDefault="00313F73" w:rsidP="000A7E5C">
      <w:pPr>
        <w:rPr>
          <w:b/>
          <w:bCs/>
        </w:rPr>
      </w:pPr>
    </w:p>
    <w:p w14:paraId="6054C820" w14:textId="77777777" w:rsidR="00313F73" w:rsidRDefault="00313F73" w:rsidP="000A7E5C">
      <w:pPr>
        <w:rPr>
          <w:b/>
          <w:bCs/>
        </w:rPr>
      </w:pPr>
    </w:p>
    <w:p w14:paraId="0133206C" w14:textId="77777777" w:rsidR="00313F73" w:rsidRDefault="00313F73" w:rsidP="000A7E5C">
      <w:pPr>
        <w:rPr>
          <w:b/>
          <w:bCs/>
        </w:rPr>
      </w:pPr>
    </w:p>
    <w:p w14:paraId="505D761D" w14:textId="77777777" w:rsidR="00313F73" w:rsidRDefault="00313F73" w:rsidP="000A7E5C">
      <w:pPr>
        <w:rPr>
          <w:b/>
          <w:bCs/>
        </w:rPr>
      </w:pPr>
    </w:p>
    <w:p w14:paraId="22FF40BC" w14:textId="77777777" w:rsidR="00313F73" w:rsidRDefault="00313F73" w:rsidP="000A7E5C">
      <w:pPr>
        <w:rPr>
          <w:b/>
          <w:bCs/>
        </w:rPr>
      </w:pPr>
    </w:p>
    <w:p w14:paraId="3A2AD98C" w14:textId="77777777" w:rsidR="00313F73" w:rsidRDefault="00313F73" w:rsidP="000A7E5C">
      <w:pPr>
        <w:rPr>
          <w:b/>
          <w:bCs/>
        </w:rPr>
      </w:pPr>
    </w:p>
    <w:p w14:paraId="2E2827B4" w14:textId="77777777" w:rsidR="00313F73" w:rsidRDefault="00313F73" w:rsidP="000A7E5C">
      <w:pPr>
        <w:rPr>
          <w:b/>
          <w:bCs/>
        </w:rPr>
      </w:pPr>
    </w:p>
    <w:p w14:paraId="7C125190" w14:textId="18E89851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lastRenderedPageBreak/>
        <w:t>PAGINA 2</w:t>
      </w:r>
    </w:p>
    <w:p w14:paraId="65CFFF57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Perché associarsi all'UICI?</w:t>
      </w:r>
    </w:p>
    <w:p w14:paraId="77839A86" w14:textId="77777777" w:rsidR="000A7E5C" w:rsidRPr="000A7E5C" w:rsidRDefault="000A7E5C" w:rsidP="000A7E5C">
      <w:r w:rsidRPr="000A7E5C">
        <w:t>Entrare a far parte dell'Unione significa:</w:t>
      </w:r>
    </w:p>
    <w:p w14:paraId="0ECBF26E" w14:textId="77777777" w:rsidR="000A7E5C" w:rsidRPr="000A7E5C" w:rsidRDefault="000A7E5C" w:rsidP="000A7E5C">
      <w:r w:rsidRPr="000A7E5C">
        <w:t>• ricevere informazioni aggiornate su diritti, agevolazioni e opportunità;</w:t>
      </w:r>
    </w:p>
    <w:p w14:paraId="4120213B" w14:textId="77777777" w:rsidR="000A7E5C" w:rsidRPr="000A7E5C" w:rsidRDefault="000A7E5C" w:rsidP="000A7E5C">
      <w:r w:rsidRPr="000A7E5C">
        <w:t>• usufruire di servizi di assistenza e orientamento;</w:t>
      </w:r>
    </w:p>
    <w:p w14:paraId="08A7A1EA" w14:textId="77777777" w:rsidR="000A7E5C" w:rsidRPr="000A7E5C" w:rsidRDefault="000A7E5C" w:rsidP="000A7E5C">
      <w:r w:rsidRPr="000A7E5C">
        <w:t>• partecipare a iniziative culturali, ricreative, formative e sportive;</w:t>
      </w:r>
    </w:p>
    <w:p w14:paraId="21FB3A71" w14:textId="77777777" w:rsidR="000A7E5C" w:rsidRPr="000A7E5C" w:rsidRDefault="000A7E5C" w:rsidP="000A7E5C">
      <w:r w:rsidRPr="000A7E5C">
        <w:t>• contribuire alla tutela dei diritti delle persone cieche e ipovedenti, rafforzando la rappresentanza dell'Associazione sul territorio.</w:t>
      </w:r>
    </w:p>
    <w:p w14:paraId="3DFDCFE0" w14:textId="77777777" w:rsidR="000A7E5C" w:rsidRPr="000A7E5C" w:rsidRDefault="008C3722" w:rsidP="000A7E5C">
      <w:r>
        <w:pict w14:anchorId="0CC75E84">
          <v:rect id="_x0000_i1029" style="width:0;height:1.5pt" o:hralign="center" o:hrstd="t" o:hr="t" fillcolor="#a0a0a0" stroked="f"/>
        </w:pict>
      </w:r>
    </w:p>
    <w:p w14:paraId="4D1CA183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Come associarsi</w:t>
      </w:r>
    </w:p>
    <w:p w14:paraId="5E6CEFF6" w14:textId="77777777" w:rsidR="000A7E5C" w:rsidRPr="000A7E5C" w:rsidRDefault="000A7E5C" w:rsidP="000A7E5C">
      <w:r w:rsidRPr="000A7E5C">
        <w:t>Per diventare socio occorrono:</w:t>
      </w:r>
    </w:p>
    <w:p w14:paraId="143E9440" w14:textId="77777777" w:rsidR="000A7E5C" w:rsidRPr="000A7E5C" w:rsidRDefault="000A7E5C" w:rsidP="000A7E5C">
      <w:r w:rsidRPr="000A7E5C">
        <w:t>• domanda di ammissione;</w:t>
      </w:r>
    </w:p>
    <w:p w14:paraId="3FCA1399" w14:textId="77777777" w:rsidR="000A7E5C" w:rsidRPr="000A7E5C" w:rsidRDefault="000A7E5C" w:rsidP="000A7E5C">
      <w:r w:rsidRPr="000A7E5C">
        <w:t>• certificazione oculistica oppure verbale di riconoscimento della disabilità visiva;</w:t>
      </w:r>
    </w:p>
    <w:p w14:paraId="465E9ED6" w14:textId="77777777" w:rsidR="000A7E5C" w:rsidRPr="000A7E5C" w:rsidRDefault="000A7E5C" w:rsidP="000A7E5C">
      <w:r w:rsidRPr="000A7E5C">
        <w:t>• fotografia formato tessera;</w:t>
      </w:r>
    </w:p>
    <w:p w14:paraId="370051CF" w14:textId="77777777" w:rsidR="000A7E5C" w:rsidRPr="000A7E5C" w:rsidRDefault="000A7E5C" w:rsidP="000A7E5C">
      <w:r w:rsidRPr="000A7E5C">
        <w:t>• versamento della quota associativa annuale.</w:t>
      </w:r>
    </w:p>
    <w:p w14:paraId="224F326A" w14:textId="77777777" w:rsidR="000A7E5C" w:rsidRPr="000A7E5C" w:rsidRDefault="000A7E5C" w:rsidP="000A7E5C">
      <w:r w:rsidRPr="000A7E5C">
        <w:t>Il pagamento può essere effettuato:</w:t>
      </w:r>
    </w:p>
    <w:p w14:paraId="534DD989" w14:textId="77777777" w:rsidR="000A7E5C" w:rsidRPr="000A7E5C" w:rsidRDefault="000A7E5C" w:rsidP="000A7E5C">
      <w:r w:rsidRPr="000A7E5C">
        <w:t>• presso la Sezione Territoriale;</w:t>
      </w:r>
    </w:p>
    <w:p w14:paraId="6C9F2C1E" w14:textId="77777777" w:rsidR="000A7E5C" w:rsidRPr="000A7E5C" w:rsidRDefault="000A7E5C" w:rsidP="000A7E5C">
      <w:r w:rsidRPr="000A7E5C">
        <w:t>• tramite conto corrente postale n. 13321062;</w:t>
      </w:r>
    </w:p>
    <w:p w14:paraId="316C6273" w14:textId="03FC2572" w:rsidR="000A7E5C" w:rsidRPr="000A7E5C" w:rsidRDefault="000A7E5C" w:rsidP="000A7E5C">
      <w:r w:rsidRPr="000A7E5C">
        <w:t>• tramite bonifico bancario</w:t>
      </w:r>
      <w:r w:rsidR="009F1A00">
        <w:t xml:space="preserve">: Unione Italiana dei Ciechi e degli Ipovedenti </w:t>
      </w:r>
      <w:r w:rsidR="005869EE">
        <w:t>S</w:t>
      </w:r>
      <w:r w:rsidR="009F1A00">
        <w:t>ez.</w:t>
      </w:r>
      <w:r w:rsidR="005869EE">
        <w:t xml:space="preserve"> P</w:t>
      </w:r>
      <w:r w:rsidR="009F1A00">
        <w:t>rov. Perugia</w:t>
      </w:r>
      <w:r w:rsidRPr="000A7E5C">
        <w:br/>
      </w:r>
      <w:r w:rsidRPr="00CA127E">
        <w:t xml:space="preserve">(IBAN </w:t>
      </w:r>
      <w:r w:rsidR="009F1A00" w:rsidRPr="00CA127E">
        <w:t>K 03667 01600 010570273363</w:t>
      </w:r>
      <w:r w:rsidRPr="00CA127E">
        <w:t>).</w:t>
      </w:r>
    </w:p>
    <w:p w14:paraId="2609B0D1" w14:textId="77777777" w:rsidR="000A7E5C" w:rsidRPr="000A7E5C" w:rsidRDefault="008C3722" w:rsidP="000A7E5C">
      <w:r>
        <w:pict w14:anchorId="5781A88C">
          <v:rect id="_x0000_i1030" style="width:0;height:1.5pt" o:hralign="center" o:hrstd="t" o:hr="t" fillcolor="#a0a0a0" stroked="f"/>
        </w:pict>
      </w:r>
    </w:p>
    <w:p w14:paraId="5CD11000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I nostri servizi</w:t>
      </w:r>
    </w:p>
    <w:p w14:paraId="5B5FB42E" w14:textId="77777777" w:rsidR="000A7E5C" w:rsidRPr="000A7E5C" w:rsidRDefault="000A7E5C" w:rsidP="000A7E5C">
      <w:r w:rsidRPr="000A7E5C">
        <w:t>• Informazioni e consulenza sui diritti, le agevolazioni e i benefici previsti dalla normativa.</w:t>
      </w:r>
    </w:p>
    <w:p w14:paraId="01901CEF" w14:textId="77777777" w:rsidR="000A7E5C" w:rsidRPr="000A7E5C" w:rsidRDefault="000A7E5C" w:rsidP="000A7E5C">
      <w:r w:rsidRPr="000A7E5C">
        <w:t>• Assistenza per la richiesta di ausili protesici, tiflotecnici e strumenti per l'autonomia personale.</w:t>
      </w:r>
    </w:p>
    <w:p w14:paraId="10B2B699" w14:textId="77777777" w:rsidR="000A7E5C" w:rsidRPr="000A7E5C" w:rsidRDefault="000A7E5C" w:rsidP="000A7E5C">
      <w:r w:rsidRPr="000A7E5C">
        <w:t>• Supporto nelle procedure di collocamento mirato e inserimento lavorativo.</w:t>
      </w:r>
    </w:p>
    <w:p w14:paraId="3313C0C9" w14:textId="77777777" w:rsidR="000A7E5C" w:rsidRPr="000A7E5C" w:rsidRDefault="000A7E5C" w:rsidP="000A7E5C">
      <w:r w:rsidRPr="000A7E5C">
        <w:t>• Consulenza per l'inclusione scolastica degli studenti con disabilità visiva.</w:t>
      </w:r>
    </w:p>
    <w:p w14:paraId="17D79CA7" w14:textId="77777777" w:rsidR="000A7E5C" w:rsidRPr="000A7E5C" w:rsidRDefault="000A7E5C" w:rsidP="000A7E5C">
      <w:r w:rsidRPr="000A7E5C">
        <w:lastRenderedPageBreak/>
        <w:t>• Organizzazione di corsi di formazione e riabilitazione.</w:t>
      </w:r>
    </w:p>
    <w:p w14:paraId="45A16249" w14:textId="77777777" w:rsidR="000A7E5C" w:rsidRPr="000A7E5C" w:rsidRDefault="000A7E5C" w:rsidP="000A7E5C">
      <w:r w:rsidRPr="000A7E5C">
        <w:t>• Corsi di tiflologia rivolti a docenti curricolari, insegnanti di sostegno e operatori scolastici.</w:t>
      </w:r>
    </w:p>
    <w:p w14:paraId="5B4461C6" w14:textId="1F1B9919" w:rsidR="000A7E5C" w:rsidRPr="000A7E5C" w:rsidRDefault="000A7E5C" w:rsidP="000A7E5C">
      <w:r w:rsidRPr="000A7E5C">
        <w:t>• Corsi di informatica</w:t>
      </w:r>
      <w:r>
        <w:t xml:space="preserve"> accessibile</w:t>
      </w:r>
      <w:r w:rsidRPr="000A7E5C">
        <w:t xml:space="preserve"> organizzati da I.Ri.</w:t>
      </w:r>
      <w:commentRangeStart w:id="0"/>
      <w:r w:rsidRPr="000A7E5C">
        <w:t>Fo</w:t>
      </w:r>
      <w:commentRangeEnd w:id="0"/>
      <w:r w:rsidR="00356E59" w:rsidRPr="000A7E5C">
        <w:rPr>
          <w:rStyle w:val="Rimandocommento"/>
          <w:sz w:val="28"/>
          <w:szCs w:val="22"/>
        </w:rPr>
        <w:commentReference w:id="0"/>
      </w:r>
      <w:r w:rsidRPr="000A7E5C">
        <w:t>.R., ente di formazione dell'UICI.</w:t>
      </w:r>
    </w:p>
    <w:p w14:paraId="6967C397" w14:textId="77777777" w:rsidR="000A7E5C" w:rsidRPr="000A7E5C" w:rsidRDefault="000A7E5C" w:rsidP="000A7E5C">
      <w:r w:rsidRPr="000A7E5C">
        <w:t>• Trascrizione e stampa di testi in Braille.</w:t>
      </w:r>
    </w:p>
    <w:p w14:paraId="4CC76FD1" w14:textId="77777777" w:rsidR="000A7E5C" w:rsidRPr="000A7E5C" w:rsidRDefault="000A7E5C" w:rsidP="000A7E5C">
      <w:r w:rsidRPr="000A7E5C">
        <w:t>• Attività culturali, ricreative, sportive e di socializzazione.</w:t>
      </w:r>
    </w:p>
    <w:p w14:paraId="1A197759" w14:textId="77777777" w:rsidR="000A7E5C" w:rsidRPr="000A7E5C" w:rsidRDefault="008C3722" w:rsidP="000A7E5C">
      <w:r>
        <w:pict w14:anchorId="242BDE59">
          <v:rect id="_x0000_i1031" style="width:0;height:1.5pt" o:hralign="center" o:hrstd="t" o:hr="t" fillcolor="#a0a0a0" stroked="f"/>
        </w:pict>
      </w:r>
    </w:p>
    <w:p w14:paraId="5E0463AD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PAGINA 3</w:t>
      </w:r>
    </w:p>
    <w:p w14:paraId="6970D596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Altri servizi</w:t>
      </w:r>
    </w:p>
    <w:p w14:paraId="28BED15B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Libro Parlato</w:t>
      </w:r>
    </w:p>
    <w:p w14:paraId="3B725F2F" w14:textId="77777777" w:rsidR="000A7E5C" w:rsidRPr="000A7E5C" w:rsidRDefault="000A7E5C" w:rsidP="000A7E5C">
      <w:r w:rsidRPr="000A7E5C">
        <w:t>Servizio di prestito di audiolibri e testi registrati, comprendente opere letterarie, scientifiche, divulgative, scolastiche e di intrattenimento, per favorire l'accesso alla lettura e alla cultura.</w:t>
      </w:r>
    </w:p>
    <w:p w14:paraId="2DBA60B9" w14:textId="77777777" w:rsidR="000A7E5C" w:rsidRPr="000A7E5C" w:rsidRDefault="008C3722" w:rsidP="000A7E5C">
      <w:r>
        <w:pict w14:anchorId="41FDCDDB">
          <v:rect id="_x0000_i1032" style="width:0;height:1.5pt" o:hralign="center" o:hrstd="t" o:hr="t" fillcolor="#a0a0a0" stroked="f"/>
        </w:pict>
      </w:r>
    </w:p>
    <w:p w14:paraId="621D5A18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Servizio di accompagnamento</w:t>
      </w:r>
    </w:p>
    <w:p w14:paraId="1B163019" w14:textId="77777777" w:rsidR="000A7E5C" w:rsidRPr="000A7E5C" w:rsidRDefault="000A7E5C" w:rsidP="000A7E5C">
      <w:r w:rsidRPr="000A7E5C">
        <w:t>Supporto negli spostamenti e nelle attività quotidiane grazie ai volontari del Servizio Civile Universale e ai volontari dell'Associazione.</w:t>
      </w:r>
    </w:p>
    <w:p w14:paraId="3D3FFFB5" w14:textId="77777777" w:rsidR="000A7E5C" w:rsidRPr="000A7E5C" w:rsidRDefault="008C3722" w:rsidP="000A7E5C">
      <w:r>
        <w:pict w14:anchorId="40CF1603">
          <v:rect id="_x0000_i1033" style="width:0;height:1.5pt" o:hralign="center" o:hrstd="t" o:hr="t" fillcolor="#a0a0a0" stroked="f"/>
        </w:pict>
      </w:r>
    </w:p>
    <w:p w14:paraId="5B418750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Patronato</w:t>
      </w:r>
    </w:p>
    <w:p w14:paraId="7BF0E99E" w14:textId="68198C7F" w:rsidR="000A7E5C" w:rsidRPr="000A7E5C" w:rsidRDefault="000A7E5C" w:rsidP="000A7E5C">
      <w:r w:rsidRPr="000A7E5C">
        <w:t>In convenzione con</w:t>
      </w:r>
      <w:r>
        <w:t xml:space="preserve"> i </w:t>
      </w:r>
      <w:r>
        <w:rPr>
          <w:b/>
          <w:bCs/>
        </w:rPr>
        <w:t>patronati</w:t>
      </w:r>
      <w:r>
        <w:t xml:space="preserve"> più accreditati</w:t>
      </w:r>
    </w:p>
    <w:p w14:paraId="643F3F44" w14:textId="77777777" w:rsidR="000A7E5C" w:rsidRPr="000A7E5C" w:rsidRDefault="000A7E5C" w:rsidP="000A7E5C">
      <w:r w:rsidRPr="000A7E5C">
        <w:t>Assistenza per pratiche relative a:</w:t>
      </w:r>
    </w:p>
    <w:p w14:paraId="696B110E" w14:textId="77777777" w:rsidR="000A7E5C" w:rsidRPr="000A7E5C" w:rsidRDefault="000A7E5C" w:rsidP="000A7E5C">
      <w:r w:rsidRPr="000A7E5C">
        <w:t>• Cecità civile;</w:t>
      </w:r>
    </w:p>
    <w:p w14:paraId="4B7A41DE" w14:textId="77777777" w:rsidR="000A7E5C" w:rsidRPr="000A7E5C" w:rsidRDefault="000A7E5C" w:rsidP="000A7E5C">
      <w:r w:rsidRPr="000A7E5C">
        <w:t>• Invalidità civile;</w:t>
      </w:r>
    </w:p>
    <w:p w14:paraId="2C3DBE30" w14:textId="77777777" w:rsidR="000A7E5C" w:rsidRPr="000A7E5C" w:rsidRDefault="000A7E5C" w:rsidP="000A7E5C">
      <w:r w:rsidRPr="000A7E5C">
        <w:t>• Accertamento della disabilità (Legge 104/1992);</w:t>
      </w:r>
    </w:p>
    <w:p w14:paraId="57B5F76D" w14:textId="77777777" w:rsidR="000A7E5C" w:rsidRPr="000A7E5C" w:rsidRDefault="000A7E5C" w:rsidP="000A7E5C">
      <w:r w:rsidRPr="000A7E5C">
        <w:t>• Collocamento mirato (Legge 68/1999);</w:t>
      </w:r>
    </w:p>
    <w:p w14:paraId="7AE1EF14" w14:textId="77777777" w:rsidR="000A7E5C" w:rsidRPr="000A7E5C" w:rsidRDefault="000A7E5C" w:rsidP="000A7E5C">
      <w:r w:rsidRPr="000A7E5C">
        <w:t>• prestazioni previdenziali e assistenziali;</w:t>
      </w:r>
    </w:p>
    <w:p w14:paraId="489DD457" w14:textId="77777777" w:rsidR="000A7E5C" w:rsidRPr="000A7E5C" w:rsidRDefault="000A7E5C" w:rsidP="000A7E5C">
      <w:r w:rsidRPr="000A7E5C">
        <w:t>• assegno sociale;</w:t>
      </w:r>
    </w:p>
    <w:p w14:paraId="69E7F408" w14:textId="77777777" w:rsidR="000A7E5C" w:rsidRPr="000A7E5C" w:rsidRDefault="000A7E5C" w:rsidP="000A7E5C">
      <w:r w:rsidRPr="000A7E5C">
        <w:t>• indennità e prestazioni economiche;</w:t>
      </w:r>
    </w:p>
    <w:p w14:paraId="0289BC5D" w14:textId="77777777" w:rsidR="000A7E5C" w:rsidRPr="000A7E5C" w:rsidRDefault="000A7E5C" w:rsidP="000A7E5C">
      <w:r w:rsidRPr="000A7E5C">
        <w:t>• domande di disoccupazione;</w:t>
      </w:r>
    </w:p>
    <w:p w14:paraId="790BED03" w14:textId="77777777" w:rsidR="000A7E5C" w:rsidRPr="000A7E5C" w:rsidRDefault="000A7E5C" w:rsidP="000A7E5C">
      <w:r w:rsidRPr="000A7E5C">
        <w:lastRenderedPageBreak/>
        <w:t>• infortuni sul lavoro e malattie professionali;</w:t>
      </w:r>
    </w:p>
    <w:p w14:paraId="599072E4" w14:textId="77777777" w:rsidR="000A7E5C" w:rsidRPr="000A7E5C" w:rsidRDefault="000A7E5C" w:rsidP="000A7E5C">
      <w:r w:rsidRPr="000A7E5C">
        <w:t>• rendite INAIL;</w:t>
      </w:r>
    </w:p>
    <w:p w14:paraId="15948DD7" w14:textId="77777777" w:rsidR="000A7E5C" w:rsidRPr="000A7E5C" w:rsidRDefault="000A7E5C" w:rsidP="000A7E5C">
      <w:r w:rsidRPr="000A7E5C">
        <w:t>• ricorsi amministrativi.</w:t>
      </w:r>
    </w:p>
    <w:p w14:paraId="7F1231FD" w14:textId="77777777" w:rsidR="000A7E5C" w:rsidRPr="000A7E5C" w:rsidRDefault="008C3722" w:rsidP="000A7E5C">
      <w:r>
        <w:pict w14:anchorId="638C478E">
          <v:rect id="_x0000_i1034" style="width:0;height:1.5pt" o:hralign="center" o:hrstd="t" o:hr="t" fillcolor="#a0a0a0" stroked="f"/>
        </w:pict>
      </w:r>
    </w:p>
    <w:p w14:paraId="7814C2A6" w14:textId="77777777" w:rsidR="000A7E5C" w:rsidRPr="000A7E5C" w:rsidRDefault="000A7E5C" w:rsidP="000A7E5C">
      <w:pPr>
        <w:rPr>
          <w:b/>
          <w:bCs/>
        </w:rPr>
      </w:pPr>
      <w:r w:rsidRPr="000A7E5C">
        <w:rPr>
          <w:b/>
          <w:bCs/>
        </w:rPr>
        <w:t>Il nostro impegno</w:t>
      </w:r>
    </w:p>
    <w:p w14:paraId="4F7C515D" w14:textId="77777777" w:rsidR="000A7E5C" w:rsidRPr="000A7E5C" w:rsidRDefault="000A7E5C" w:rsidP="000A7E5C">
      <w:r w:rsidRPr="000A7E5C">
        <w:t>Ogni giorno lavoriamo per garantire tutela, inclusione, autonomia e pari opportunità alle persone cieche e ipovedenti.</w:t>
      </w:r>
    </w:p>
    <w:p w14:paraId="6F4A4EC0" w14:textId="77777777" w:rsidR="000A7E5C" w:rsidRPr="000A7E5C" w:rsidRDefault="000A7E5C" w:rsidP="000A7E5C">
      <w:r w:rsidRPr="000A7E5C">
        <w:t>Essere vicini alle persone significa ascoltare i bisogni, offrire risposte concrete e costruire insieme una comunità più accessibile e inclusiva.</w:t>
      </w:r>
    </w:p>
    <w:p w14:paraId="08A6E4F1" w14:textId="77777777" w:rsidR="00FC771E" w:rsidRDefault="00FC771E"/>
    <w:sectPr w:rsidR="00FC77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Uicpg" w:date="2026-07-27T17:00:00Z" w:initials="U">
    <w:p w14:paraId="2277FD46" w14:textId="77777777" w:rsidR="00356E59" w:rsidRDefault="00356E59">
      <w:pPr>
        <w:pStyle w:val="Testocommento"/>
      </w:pPr>
      <w:r>
        <w:rPr>
          <w:rStyle w:val="Rimandocommento"/>
        </w:rPr>
        <w:annotationRef/>
      </w:r>
      <w:r>
        <w:t xml:space="preserve">Istituto per la  Ricerca, la  Formazione e la Riabilitazione. </w:t>
      </w:r>
    </w:p>
    <w:p w14:paraId="0CFD9D4F" w14:textId="3DBA2F0E" w:rsidR="00356E59" w:rsidRDefault="00356E59">
      <w:pPr>
        <w:pStyle w:val="Testocommento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CFD9D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73EE199" w16cex:dateUtc="2026-07-27T15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FD9D4F" w16cid:durableId="373EE19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819F7"/>
    <w:multiLevelType w:val="multilevel"/>
    <w:tmpl w:val="77268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854872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icpg">
    <w15:presenceInfo w15:providerId="AD" w15:userId="S::uicpg@uiciechi.it::7fa6bb72-f5b3-46f6-8ab9-6c4d41469a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6F8"/>
    <w:rsid w:val="00097B99"/>
    <w:rsid w:val="000A7E5C"/>
    <w:rsid w:val="002D76B1"/>
    <w:rsid w:val="002F1B72"/>
    <w:rsid w:val="00313F73"/>
    <w:rsid w:val="00356E59"/>
    <w:rsid w:val="003E36F1"/>
    <w:rsid w:val="00445A2D"/>
    <w:rsid w:val="004E3E75"/>
    <w:rsid w:val="005869EE"/>
    <w:rsid w:val="00642814"/>
    <w:rsid w:val="006F07DD"/>
    <w:rsid w:val="008568DC"/>
    <w:rsid w:val="009F1A00"/>
    <w:rsid w:val="00A92C62"/>
    <w:rsid w:val="00A956F8"/>
    <w:rsid w:val="00AE6116"/>
    <w:rsid w:val="00C37023"/>
    <w:rsid w:val="00CA127E"/>
    <w:rsid w:val="00FC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0435"/>
  <w15:chartTrackingRefBased/>
  <w15:docId w15:val="{C9AF758A-0720-41AF-8651-D38DC483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8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95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5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56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56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56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56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56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56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56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56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56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56F8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56F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56F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56F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56F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56F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56F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56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5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56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56F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56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56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56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56F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56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56F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56F8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A7E5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7E5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356E5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56E5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56E5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56E5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56E59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313F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icpg@uici.it" TargetMode="Externa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yperlink" Target="http://www.uicipg.it" TargetMode="Externa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11/relationships/commentsExtended" Target="commentsExtended.xml"/><Relationship Id="rId5" Type="http://schemas.openxmlformats.org/officeDocument/2006/relationships/image" Target="media/image1.jpeg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yperlink" Target="mailto:uiciperugia@pec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Uicpg</dc:creator>
  <cp:keywords/>
  <dc:description/>
  <cp:lastModifiedBy>Uicpg</cp:lastModifiedBy>
  <cp:revision>12</cp:revision>
  <dcterms:created xsi:type="dcterms:W3CDTF">2026-07-27T07:43:00Z</dcterms:created>
  <dcterms:modified xsi:type="dcterms:W3CDTF">2026-07-27T15:09:00Z</dcterms:modified>
</cp:coreProperties>
</file>